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A7" w:rsidRDefault="00D065A7" w:rsidP="00DC0398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0398" w:rsidRPr="00DC0398" w:rsidRDefault="00DC0398" w:rsidP="00DC0398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DC0398">
        <w:rPr>
          <w:sz w:val="32"/>
          <w:szCs w:val="32"/>
        </w:rPr>
        <w:t>Amendment to</w:t>
      </w:r>
    </w:p>
    <w:p w:rsidR="00FE3A21" w:rsidRDefault="00FE3A21" w:rsidP="00DC0398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  <w:jc w:val="center"/>
      </w:pPr>
      <w:r>
        <w:t>BILL NO.</w:t>
      </w:r>
      <w:r w:rsidR="00D915D3">
        <w:t xml:space="preserve"> </w:t>
      </w:r>
      <w:r w:rsidR="0089733C">
        <w:t>13</w:t>
      </w:r>
      <w:r w:rsidR="009263D2">
        <w:t xml:space="preserve"> - 2016</w:t>
      </w:r>
    </w:p>
    <w:p w:rsidR="00A55189" w:rsidRDefault="00A55189" w:rsidP="00A55189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</w:pPr>
    </w:p>
    <w:p w:rsidR="0089733C" w:rsidRPr="000D3041" w:rsidRDefault="0089733C" w:rsidP="0089733C">
      <w:pPr>
        <w:jc w:val="center"/>
      </w:pPr>
      <w:r w:rsidRPr="000D3041">
        <w:t>AN ORDINANCE OF THE CITY OF BETHLEHEM,</w:t>
      </w:r>
    </w:p>
    <w:p w:rsidR="0089733C" w:rsidRPr="000D3041" w:rsidRDefault="0089733C" w:rsidP="0089733C">
      <w:pPr>
        <w:jc w:val="center"/>
      </w:pPr>
      <w:r w:rsidRPr="000D3041">
        <w:t>COUNTIES OF LEHIGH AND NORTHAMPTON,</w:t>
      </w:r>
    </w:p>
    <w:p w:rsidR="0089733C" w:rsidRPr="000D3041" w:rsidRDefault="0089733C" w:rsidP="0089733C">
      <w:pPr>
        <w:jc w:val="center"/>
      </w:pPr>
      <w:r w:rsidRPr="000D3041">
        <w:t>COMMONWEALTH OF PENNSYLVANIA, ESTABLISHING</w:t>
      </w:r>
    </w:p>
    <w:p w:rsidR="0089733C" w:rsidRPr="000D3041" w:rsidRDefault="0089733C" w:rsidP="0089733C">
      <w:pPr>
        <w:jc w:val="center"/>
      </w:pPr>
      <w:r w:rsidRPr="000D3041">
        <w:t xml:space="preserve">ARTICLE </w:t>
      </w:r>
      <w:r>
        <w:t>1162</w:t>
      </w:r>
      <w:r w:rsidRPr="000D3041">
        <w:t xml:space="preserve"> OF THE CODIFIED ORDINANCES OF</w:t>
      </w:r>
    </w:p>
    <w:p w:rsidR="0089733C" w:rsidRPr="000D3041" w:rsidRDefault="0089733C" w:rsidP="0089733C">
      <w:pPr>
        <w:jc w:val="center"/>
      </w:pPr>
      <w:r w:rsidRPr="000D3041">
        <w:t>THE CITY OF BETHLEHEM TITLED</w:t>
      </w:r>
    </w:p>
    <w:p w:rsidR="0089733C" w:rsidRPr="000D3041" w:rsidRDefault="0089733C" w:rsidP="0089733C">
      <w:pPr>
        <w:jc w:val="center"/>
        <w:rPr>
          <w:bCs/>
        </w:rPr>
      </w:pPr>
      <w:r w:rsidRPr="000D3041">
        <w:t>“</w:t>
      </w:r>
      <w:r>
        <w:rPr>
          <w:bCs/>
        </w:rPr>
        <w:t>SOLID WASTE COLLECTION AND ENFORCEMENT” AMENDING AND CONSOLIDATING THOSE ORDINANCES GOVERNING THE COLLECTION OF SOLID WASTE AND THE ENFORCEMENT OF THE SYSTEM OF COLLECTION</w:t>
      </w:r>
    </w:p>
    <w:p w:rsidR="00D065A7" w:rsidRDefault="00D065A7" w:rsidP="00D065A7">
      <w:pPr>
        <w:widowControl w:val="0"/>
        <w:autoSpaceDE w:val="0"/>
        <w:autoSpaceDN w:val="0"/>
        <w:adjustRightInd w:val="0"/>
      </w:pPr>
    </w:p>
    <w:p w:rsidR="00CC794D" w:rsidRPr="00A76C26" w:rsidRDefault="00CC794D" w:rsidP="008C72B5">
      <w:pPr>
        <w:widowControl w:val="0"/>
        <w:autoSpaceDE w:val="0"/>
        <w:autoSpaceDN w:val="0"/>
        <w:adjustRightInd w:val="0"/>
      </w:pPr>
    </w:p>
    <w:p w:rsidR="008C72B5" w:rsidRDefault="008C72B5" w:rsidP="008C72B5">
      <w:r w:rsidRPr="00C035E6">
        <w:t>THE COUNCIL OF THE CITY OF BETHLEHEM HEREBY ORDAINS:</w:t>
      </w:r>
    </w:p>
    <w:p w:rsidR="00A70CB8" w:rsidRPr="00C035E6" w:rsidRDefault="00A70CB8" w:rsidP="008C72B5"/>
    <w:p w:rsidR="000E6C8C" w:rsidRDefault="000E6C8C" w:rsidP="000E6C8C"/>
    <w:p w:rsidR="000E6C8C" w:rsidRDefault="000E6C8C" w:rsidP="000E6C8C">
      <w:r>
        <w:t xml:space="preserve">That </w:t>
      </w:r>
      <w:r w:rsidR="008C72B5" w:rsidRPr="00C035E6">
        <w:t xml:space="preserve">SECTION 1 </w:t>
      </w:r>
      <w:r>
        <w:t>that reads as follows:</w:t>
      </w:r>
    </w:p>
    <w:p w:rsidR="000E6C8C" w:rsidRDefault="000E6C8C" w:rsidP="006D0232">
      <w:pPr>
        <w:ind w:firstLine="720"/>
      </w:pPr>
    </w:p>
    <w:p w:rsidR="0089733C" w:rsidRPr="00634353" w:rsidRDefault="0089733C" w:rsidP="0089733C">
      <w:pPr>
        <w:ind w:firstLine="720"/>
      </w:pPr>
      <w:proofErr w:type="gramStart"/>
      <w:r w:rsidRPr="00634353">
        <w:t>1162.09</w:t>
      </w:r>
      <w:r>
        <w:t xml:space="preserve">  </w:t>
      </w:r>
      <w:r w:rsidRPr="00634353">
        <w:t>TIME</w:t>
      </w:r>
      <w:proofErr w:type="gramEnd"/>
      <w:r w:rsidRPr="00634353">
        <w:t>, FREQUENCY AND MANNER OF COLLECTION</w:t>
      </w:r>
      <w:r>
        <w:t>.</w:t>
      </w:r>
    </w:p>
    <w:p w:rsidR="0089733C" w:rsidRPr="00634353" w:rsidRDefault="0089733C" w:rsidP="0089733C">
      <w:pPr>
        <w:jc w:val="both"/>
      </w:pPr>
    </w:p>
    <w:p w:rsidR="0089733C" w:rsidRDefault="0089733C" w:rsidP="0089733C">
      <w:pPr>
        <w:ind w:firstLine="720"/>
        <w:jc w:val="both"/>
      </w:pPr>
      <w:r>
        <w:t>(a)</w:t>
      </w:r>
      <w:r>
        <w:tab/>
      </w:r>
      <w:r w:rsidRPr="00634353">
        <w:t xml:space="preserve">Solid waste collection shall be on a six (6) day per week basis (Monday through Saturday) and shall take place between the hours of 5:00 AM and 4:00 PM.  </w:t>
      </w:r>
    </w:p>
    <w:p w:rsidR="00CC794D" w:rsidRDefault="00CC794D" w:rsidP="00AA60E4"/>
    <w:p w:rsidR="000E6C8C" w:rsidRDefault="000E6C8C" w:rsidP="00AA60E4">
      <w:r>
        <w:t>Shall be amended to read as follows:</w:t>
      </w:r>
    </w:p>
    <w:p w:rsidR="000E6C8C" w:rsidRDefault="000E6C8C" w:rsidP="00AA60E4"/>
    <w:p w:rsidR="0089733C" w:rsidRPr="00634353" w:rsidRDefault="0089733C" w:rsidP="0089733C">
      <w:pPr>
        <w:ind w:firstLine="720"/>
      </w:pPr>
      <w:proofErr w:type="gramStart"/>
      <w:r w:rsidRPr="00634353">
        <w:t>1162.09</w:t>
      </w:r>
      <w:r>
        <w:t xml:space="preserve">  </w:t>
      </w:r>
      <w:r w:rsidRPr="00634353">
        <w:t>TIME</w:t>
      </w:r>
      <w:proofErr w:type="gramEnd"/>
      <w:r w:rsidRPr="00634353">
        <w:t>, FREQUENCY AND MANNER OF COLLECTION</w:t>
      </w:r>
      <w:r>
        <w:t>.</w:t>
      </w:r>
    </w:p>
    <w:p w:rsidR="0089733C" w:rsidRPr="00634353" w:rsidRDefault="0089733C" w:rsidP="0089733C">
      <w:pPr>
        <w:jc w:val="both"/>
      </w:pPr>
    </w:p>
    <w:p w:rsidR="0089733C" w:rsidRDefault="0089733C" w:rsidP="0089733C">
      <w:pPr>
        <w:ind w:firstLine="720"/>
        <w:jc w:val="both"/>
      </w:pPr>
      <w:r>
        <w:t>(a)</w:t>
      </w:r>
      <w:r>
        <w:tab/>
      </w:r>
      <w:r w:rsidRPr="00634353">
        <w:t>Solid waste collection shall be on a six (6) day per week basis (Monday through Saturday) and shall take place between the hours of 5:00 AM and 4:00 PM</w:t>
      </w:r>
      <w:r>
        <w:t xml:space="preserve"> </w:t>
      </w:r>
      <w:r w:rsidR="00A426B1">
        <w:rPr>
          <w:b/>
          <w:u w:val="single"/>
        </w:rPr>
        <w:t>o</w:t>
      </w:r>
      <w:r w:rsidR="00A70CB8">
        <w:rPr>
          <w:b/>
          <w:u w:val="single"/>
        </w:rPr>
        <w:t>n south side of the City</w:t>
      </w:r>
      <w:r w:rsidRPr="009C60D7">
        <w:rPr>
          <w:b/>
          <w:u w:val="single"/>
        </w:rPr>
        <w:t>, and between the hours of 6:00 AM and 4</w:t>
      </w:r>
      <w:r w:rsidR="009C60D7">
        <w:rPr>
          <w:b/>
          <w:u w:val="single"/>
        </w:rPr>
        <w:t>:00</w:t>
      </w:r>
      <w:r w:rsidRPr="009C60D7">
        <w:rPr>
          <w:b/>
          <w:u w:val="single"/>
        </w:rPr>
        <w:t xml:space="preserve"> PM </w:t>
      </w:r>
      <w:r w:rsidR="00A426B1">
        <w:rPr>
          <w:b/>
          <w:u w:val="single"/>
        </w:rPr>
        <w:t>o</w:t>
      </w:r>
      <w:bookmarkStart w:id="0" w:name="_GoBack"/>
      <w:bookmarkEnd w:id="0"/>
      <w:r w:rsidR="00A70CB8">
        <w:rPr>
          <w:b/>
          <w:u w:val="single"/>
        </w:rPr>
        <w:t>n the north side of the City</w:t>
      </w:r>
      <w:r w:rsidR="009C60D7">
        <w:t>.</w:t>
      </w:r>
      <w:r w:rsidRPr="00634353">
        <w:t xml:space="preserve"> </w:t>
      </w:r>
    </w:p>
    <w:p w:rsidR="000E6C8C" w:rsidRDefault="000E6C8C" w:rsidP="000E6C8C">
      <w:pPr>
        <w:ind w:firstLine="720"/>
      </w:pPr>
    </w:p>
    <w:p w:rsidR="000E6C8C" w:rsidRDefault="000E6C8C" w:rsidP="00AA60E4"/>
    <w:p w:rsidR="00A70CB8" w:rsidRDefault="0089733C" w:rsidP="000E6C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CB8" w:rsidRDefault="00A70CB8" w:rsidP="000E6C8C"/>
    <w:p w:rsidR="00D065A7" w:rsidRDefault="0089733C" w:rsidP="00A70CB8">
      <w:pPr>
        <w:ind w:left="5040"/>
      </w:pPr>
      <w:r>
        <w:t>Sponsored by</w:t>
      </w:r>
      <w:r w:rsidR="009C60D7">
        <w:tab/>
        <w:t>Olga Negrón-Dipiní</w:t>
      </w:r>
    </w:p>
    <w:p w:rsidR="009C60D7" w:rsidRDefault="009C60D7" w:rsidP="000E6C8C"/>
    <w:p w:rsidR="009C60D7" w:rsidRDefault="009C60D7" w:rsidP="000E6C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Eric R. Evans</w:t>
      </w:r>
    </w:p>
    <w:p w:rsidR="009C60D7" w:rsidRDefault="009C60D7" w:rsidP="000E6C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9C60D7" w:rsidRDefault="009C60D7" w:rsidP="000E6C8C"/>
    <w:p w:rsidR="009C60D7" w:rsidRDefault="009C60D7" w:rsidP="000E6C8C"/>
    <w:p w:rsidR="009C60D7" w:rsidRDefault="009C60D7" w:rsidP="000E6C8C"/>
    <w:p w:rsidR="009C60D7" w:rsidRDefault="009C60D7" w:rsidP="000E6C8C"/>
    <w:p w:rsidR="007873F3" w:rsidRPr="007873F3" w:rsidRDefault="007873F3" w:rsidP="007873F3"/>
    <w:p w:rsidR="007873F3" w:rsidRPr="007873F3" w:rsidRDefault="007873F3" w:rsidP="00DC0398">
      <w:pPr>
        <w:widowControl w:val="0"/>
        <w:tabs>
          <w:tab w:val="left" w:pos="720"/>
        </w:tabs>
        <w:autoSpaceDE w:val="0"/>
        <w:autoSpaceDN w:val="0"/>
        <w:adjustRightInd w:val="0"/>
      </w:pPr>
      <w:r w:rsidRPr="007873F3">
        <w:t xml:space="preserve"> </w:t>
      </w:r>
      <w:r w:rsidRPr="007873F3">
        <w:tab/>
      </w:r>
    </w:p>
    <w:p w:rsidR="0075479B" w:rsidRDefault="000E6C8C" w:rsidP="002F16DF">
      <w:r>
        <w:t>Amendment presented at the May 17, 2016 City Council Meeting on First Reading.</w:t>
      </w:r>
    </w:p>
    <w:sectPr w:rsidR="0075479B" w:rsidSect="00354369">
      <w:footerReference w:type="default" r:id="rId7"/>
      <w:pgSz w:w="12240" w:h="15840" w:code="1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7E" w:rsidRDefault="00E86B7E" w:rsidP="00877A96">
      <w:r>
        <w:separator/>
      </w:r>
    </w:p>
  </w:endnote>
  <w:endnote w:type="continuationSeparator" w:id="0">
    <w:p w:rsidR="00E86B7E" w:rsidRDefault="00E86B7E" w:rsidP="0087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5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200" w:rsidRDefault="00A912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6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200" w:rsidRDefault="00A91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7E" w:rsidRDefault="00E86B7E" w:rsidP="00877A96">
      <w:r>
        <w:separator/>
      </w:r>
    </w:p>
  </w:footnote>
  <w:footnote w:type="continuationSeparator" w:id="0">
    <w:p w:rsidR="00E86B7E" w:rsidRDefault="00E86B7E" w:rsidP="0087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40F0F"/>
    <w:rsid w:val="00052343"/>
    <w:rsid w:val="00054A4E"/>
    <w:rsid w:val="000559BA"/>
    <w:rsid w:val="000E4D60"/>
    <w:rsid w:val="000E6C8C"/>
    <w:rsid w:val="00141C3C"/>
    <w:rsid w:val="001462C9"/>
    <w:rsid w:val="001549B4"/>
    <w:rsid w:val="00172F53"/>
    <w:rsid w:val="00177F5A"/>
    <w:rsid w:val="00186FF9"/>
    <w:rsid w:val="00206B7B"/>
    <w:rsid w:val="0022526E"/>
    <w:rsid w:val="00225806"/>
    <w:rsid w:val="00281A71"/>
    <w:rsid w:val="002C45B0"/>
    <w:rsid w:val="002F16DF"/>
    <w:rsid w:val="00321E4D"/>
    <w:rsid w:val="003266E7"/>
    <w:rsid w:val="00354369"/>
    <w:rsid w:val="00397C60"/>
    <w:rsid w:val="003B1BFE"/>
    <w:rsid w:val="004C56CA"/>
    <w:rsid w:val="00513C23"/>
    <w:rsid w:val="00593E7C"/>
    <w:rsid w:val="005D25F0"/>
    <w:rsid w:val="005E65A1"/>
    <w:rsid w:val="00660B69"/>
    <w:rsid w:val="0067559A"/>
    <w:rsid w:val="00685F27"/>
    <w:rsid w:val="006C0959"/>
    <w:rsid w:val="006D0232"/>
    <w:rsid w:val="006D0DE1"/>
    <w:rsid w:val="00706BBD"/>
    <w:rsid w:val="00751452"/>
    <w:rsid w:val="0075479B"/>
    <w:rsid w:val="007873F3"/>
    <w:rsid w:val="00801E4E"/>
    <w:rsid w:val="0085735C"/>
    <w:rsid w:val="008770CA"/>
    <w:rsid w:val="00877A96"/>
    <w:rsid w:val="00892B2A"/>
    <w:rsid w:val="00896DDA"/>
    <w:rsid w:val="0089733C"/>
    <w:rsid w:val="008A33D6"/>
    <w:rsid w:val="008C33DE"/>
    <w:rsid w:val="008C72B5"/>
    <w:rsid w:val="008D57D2"/>
    <w:rsid w:val="008E4C1B"/>
    <w:rsid w:val="009263D2"/>
    <w:rsid w:val="009445E5"/>
    <w:rsid w:val="00965394"/>
    <w:rsid w:val="009C60D7"/>
    <w:rsid w:val="009F5C10"/>
    <w:rsid w:val="009F6A89"/>
    <w:rsid w:val="00A426B1"/>
    <w:rsid w:val="00A55189"/>
    <w:rsid w:val="00A70CB8"/>
    <w:rsid w:val="00A91200"/>
    <w:rsid w:val="00AA60E4"/>
    <w:rsid w:val="00B75398"/>
    <w:rsid w:val="00BA0B0B"/>
    <w:rsid w:val="00C264EA"/>
    <w:rsid w:val="00C8430C"/>
    <w:rsid w:val="00CC794D"/>
    <w:rsid w:val="00D00071"/>
    <w:rsid w:val="00D065A7"/>
    <w:rsid w:val="00D915D3"/>
    <w:rsid w:val="00DA5D21"/>
    <w:rsid w:val="00DC0398"/>
    <w:rsid w:val="00DD29E6"/>
    <w:rsid w:val="00E179E7"/>
    <w:rsid w:val="00E439D1"/>
    <w:rsid w:val="00E65BBF"/>
    <w:rsid w:val="00E83871"/>
    <w:rsid w:val="00E86B7E"/>
    <w:rsid w:val="00EF0FE6"/>
    <w:rsid w:val="00FA682A"/>
    <w:rsid w:val="00FB12FB"/>
    <w:rsid w:val="00FE3A2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3</cp:revision>
  <cp:lastPrinted>2016-05-18T15:23:00Z</cp:lastPrinted>
  <dcterms:created xsi:type="dcterms:W3CDTF">2016-05-18T15:45:00Z</dcterms:created>
  <dcterms:modified xsi:type="dcterms:W3CDTF">2016-05-23T16:50:00Z</dcterms:modified>
</cp:coreProperties>
</file>